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47b3944cc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GHS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GHS INVEST AS</w:t>
      </w:r>
    </w:p>
    <w:sectPr>
      <w:headerReference xmlns:r="http://schemas.openxmlformats.org/officeDocument/2006/relationships" w:type="default" r:id="R3d7812441b864bb4"/>
      <w:footerReference xmlns:r="http://schemas.openxmlformats.org/officeDocument/2006/relationships" w:type="default" r:id="Rbe1d15b0e8ec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GHS INVEST AS   ·   Org.nr 989 201 425   ·   Pastor Blaauws vei 16   ·   0962 OSLO   ·   Tlf. 22 80 38 91   ·   tommy@ghs.no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812441b864bb4" /><Relationship Type="http://schemas.openxmlformats.org/officeDocument/2006/relationships/footer" Target="/word/footer1.xml" Id="Rbe1d15b0e8ec4001" /></Relationships>
</file>