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c9fb0aebe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GHS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GHS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12264a73049da"/>
      <w:footerReference xmlns:r="http://schemas.openxmlformats.org/officeDocument/2006/relationships" w:type="default" r:id="R10aff0f4371d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GHS INVEST AS   ·   Org.nr 989 201 425   ·   Pastor Blaauws vei 16   ·   0962 OSLO   ·   Tlf. 22 80 38 91   ·   tommy@ghs.no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12264a73049da" /><Relationship Type="http://schemas.openxmlformats.org/officeDocument/2006/relationships/footer" Target="/word/footer1.xml" Id="R10aff0f4371d4a49" /></Relationships>
</file>