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23f0187cc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21f6e14984ff2"/>
      <w:footerReference xmlns:r="http://schemas.openxmlformats.org/officeDocument/2006/relationships" w:type="default" r:id="R8966e461e371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GHS INVEST AS   ·   Org.nr 989 201 425   ·   Pastor Blaauws vei 16   ·   0962 OSLO   ·   Tlf. 22 80 38 91   ·   tommy@ghs.no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21f6e14984ff2" /><Relationship Type="http://schemas.openxmlformats.org/officeDocument/2006/relationships/footer" Target="/word/footer1.xml" Id="R8966e461e3714933" /></Relationships>
</file>