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6c2959449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KRIHAR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KRIHAR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a7442a899428e"/>
      <w:footerReference xmlns:r="http://schemas.openxmlformats.org/officeDocument/2006/relationships" w:type="default" r:id="R48402d56bfde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a7442a899428e" /><Relationship Type="http://schemas.openxmlformats.org/officeDocument/2006/relationships/footer" Target="/word/footer1.xml" Id="R48402d56bfde41fd" /></Relationships>
</file>