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b6a067f72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ee98cbba947f9"/>
      <w:footerReference xmlns:r="http://schemas.openxmlformats.org/officeDocument/2006/relationships" w:type="default" r:id="R70309520c8d8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CONSULTING AS   ·   Org.nr 989 200 682   ·   Nordlia 12   ·   4637 KRISTIANSAND S   ·   Tlf. 38 04 84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ee98cbba947f9" /><Relationship Type="http://schemas.openxmlformats.org/officeDocument/2006/relationships/footer" Target="/word/footer1.xml" Id="R70309520c8d84693" /></Relationships>
</file>