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6da37c33e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062f0e88b4b8a"/>
      <w:footerReference xmlns:r="http://schemas.openxmlformats.org/officeDocument/2006/relationships" w:type="default" r:id="R531a657aebf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PAGIN HOLDING AS   ·   Org.nr 989 200 119   ·   Noan Christian Gauslaasgate 29   ·   4790 LILLESAND   ·   Tlf. 37 26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062f0e88b4b8a" /><Relationship Type="http://schemas.openxmlformats.org/officeDocument/2006/relationships/footer" Target="/word/footer1.xml" Id="R531a657aebfa4808" /></Relationships>
</file>