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a83b277bb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a3317b0a246da"/>
      <w:footerReference xmlns:r="http://schemas.openxmlformats.org/officeDocument/2006/relationships" w:type="default" r:id="R31b9bcc0cded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 HOLDING AS   ·   Org.nr 989 199 927   ·   Bøbakkane 4   ·   6812 FØRDE   ·   Tlf. 57 83 24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a3317b0a246da" /><Relationship Type="http://schemas.openxmlformats.org/officeDocument/2006/relationships/footer" Target="/word/footer1.xml" Id="R31b9bcc0cded4604" /></Relationships>
</file>