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cf51b9486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RODIUM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85b17945546344f7"/>
      <w:footerReference xmlns:r="http://schemas.openxmlformats.org/officeDocument/2006/relationships" w:type="default" r:id="R0297cbf89169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17945546344f7" /><Relationship Type="http://schemas.openxmlformats.org/officeDocument/2006/relationships/footer" Target="/word/footer1.xml" Id="R0297cbf8916949f1" /></Relationships>
</file>