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3a264881745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SECTOR CAPITAL ADVISORS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SECTOR CAPITAL ADVISORS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2da70e1a64350"/>
      <w:footerReference xmlns:r="http://schemas.openxmlformats.org/officeDocument/2006/relationships" w:type="default" r:id="R17da907966f8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SECTOR CAPITAL ADVISORS AS   ·   Org.nr 989 198 092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SECTOR CAPITAL ADVISORS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2da70e1a64350" /><Relationship Type="http://schemas.openxmlformats.org/officeDocument/2006/relationships/footer" Target="/word/footer1.xml" Id="R17da907966f8458e" /></Relationships>
</file>