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2b915c71c74a8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ADVOKAT DAVID HILTON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ADVOKAT DAVID HILTON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06a8ce4296c4338"/>
      <w:footerReference xmlns:r="http://schemas.openxmlformats.org/officeDocument/2006/relationships" w:type="default" r:id="Rb1c4e3c40b5446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ADVOKAT DAVID HILTON HOLDING AS   ·   Org.nr 989 198 068   ·   Strandgaten 209   ·   5004 BERGEN   ·   Tlf. 55 36 20 64   ·   david.hilton@kyrre-bergen.no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ADVOKAT DAVID HILTON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06a8ce4296c4338" /><Relationship Type="http://schemas.openxmlformats.org/officeDocument/2006/relationships/footer" Target="/word/footer1.xml" Id="Rb1c4e3c40b5446eb" /></Relationships>
</file>