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3f06022a954d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ARILD SVERRE ANDERSEN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Torp,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ARILD SVERRE ANDERSEN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4ddbc565c341a6"/>
      <w:footerReference xmlns:r="http://schemas.openxmlformats.org/officeDocument/2006/relationships" w:type="default" r:id="Re4ddad56d3e940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ARILD SVERRE ANDERSEN HOLDING AS   ·   Org.nr 989 197 886   ·   Strykerveien 10   ·   1658 TORP   ·   Tlf. 69 36 00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ARILD SVERRE ANDERSEN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4ddbc565c341a6" /><Relationship Type="http://schemas.openxmlformats.org/officeDocument/2006/relationships/footer" Target="/word/footer1.xml" Id="Re4ddad56d3e9408f" /></Relationships>
</file>