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c59c304bc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KINO LIERTOPPEN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KINO LIERTOPPEN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8aa78a0de4a75"/>
      <w:footerReference xmlns:r="http://schemas.openxmlformats.org/officeDocument/2006/relationships" w:type="default" r:id="Rdf923994487e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KINO LIERTOPPEN AS   ·   Org.nr 989 197 347   ·   Liertoppen Kjøpesenter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KINO LIERTOPPEN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8aa78a0de4a75" /><Relationship Type="http://schemas.openxmlformats.org/officeDocument/2006/relationships/footer" Target="/word/footer1.xml" Id="Rdf923994487e40b7" /></Relationships>
</file>