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06ad8b66942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MOMENTUM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MOMENTUM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1b08dbc064aaf"/>
      <w:footerReference xmlns:r="http://schemas.openxmlformats.org/officeDocument/2006/relationships" w:type="default" r:id="R609609e40a26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MOMENTUM HOLDING AS   ·   Org.nr 989 196 995   ·   Dalsveien 15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1b08dbc064aaf" /><Relationship Type="http://schemas.openxmlformats.org/officeDocument/2006/relationships/footer" Target="/word/footer1.xml" Id="R609609e40a2643ef" /></Relationships>
</file>