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dad693cbd9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0ffeb151b474b"/>
      <w:footerReference xmlns:r="http://schemas.openxmlformats.org/officeDocument/2006/relationships" w:type="default" r:id="R6749f9ffc61244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0ffeb151b474b" /><Relationship Type="http://schemas.openxmlformats.org/officeDocument/2006/relationships/footer" Target="/word/footer1.xml" Id="R6749f9ffc6124401" /></Relationships>
</file>