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3d545023b45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AUTOMOBIL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AUTOMOBIL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9af60dd1274b0c"/>
      <w:footerReference xmlns:r="http://schemas.openxmlformats.org/officeDocument/2006/relationships" w:type="default" r:id="R9a3a98f2be9842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AUTOMOBIL HOLDING AS   ·   Org.nr 989 195 980   ·   Stasjonsveien 18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AUTOMOBIL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9af60dd1274b0c" /><Relationship Type="http://schemas.openxmlformats.org/officeDocument/2006/relationships/footer" Target="/word/footer1.xml" Id="R9a3a98f2be9842f8" /></Relationships>
</file>