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5a4ea708b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NORCLEAN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NORCLEAN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3a16356bd43c7"/>
      <w:footerReference xmlns:r="http://schemas.openxmlformats.org/officeDocument/2006/relationships" w:type="default" r:id="R560833320602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NORCLEAN HOLDING AS   ·   Org.nr 989 194 585   ·   Gammelseterlia 31   ·   6422 MOLDE   ·   Tlf. 71 21 80 15   ·   info@trykkluftpartner.no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NORCLEAN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3a16356bd43c7" /><Relationship Type="http://schemas.openxmlformats.org/officeDocument/2006/relationships/footer" Target="/word/footer1.xml" Id="R56083332060249d3" /></Relationships>
</file>