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1561dd7dd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MAJOREN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MAJOREN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fbcdc70c524e7e"/>
      <w:footerReference xmlns:r="http://schemas.openxmlformats.org/officeDocument/2006/relationships" w:type="default" r:id="R77dc01dc38f3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MAJOREN AS   ·   Org.nr 989 193 236   ·   Isdamveien 16A, Fibo Næringspark - seksjon 11D   ·   3083 HOLMESTRAND   ·   post@kom-c.no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MAJOREN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fbcdc70c524e7e" /><Relationship Type="http://schemas.openxmlformats.org/officeDocument/2006/relationships/footer" Target="/word/footer1.xml" Id="R77dc01dc38f340f2" /></Relationships>
</file>