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7ada931ed844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Stavern,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KVIK STAVERN AS</w:t>
      </w:r>
    </w:p>
    <w:sectPr>
      <w:headerReference xmlns:r="http://schemas.openxmlformats.org/officeDocument/2006/relationships" w:type="default" r:id="R290d53312e694186"/>
      <w:footerReference xmlns:r="http://schemas.openxmlformats.org/officeDocument/2006/relationships" w:type="default" r:id="R0b8651f5d6df4b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KVIK STAVERN AS   ·   Org.nr 989 192 566   ·   Torsrødveien 33   ·   3290 STAVERN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KVIK STAVERN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0d53312e694186" /><Relationship Type="http://schemas.openxmlformats.org/officeDocument/2006/relationships/footer" Target="/word/footer1.xml" Id="R0b8651f5d6df4b6d" /></Relationships>
</file>