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db4300ee10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HUMLEBO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HUMLEBO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19b400431041e0"/>
      <w:footerReference xmlns:r="http://schemas.openxmlformats.org/officeDocument/2006/relationships" w:type="default" r:id="R7a962eed288f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HUMLEBO AS   ·   Org.nr 989 191 713   ·   Gislehellinga 24   ·   1390 VOLLEN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HUMLEBO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9b400431041e0" /><Relationship Type="http://schemas.openxmlformats.org/officeDocument/2006/relationships/footer" Target="/word/footer1.xml" Id="R7a962eed288f4eed" /></Relationships>
</file>