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60fc8a2a646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eb56cc92df6940a1"/>
      <w:footerReference xmlns:r="http://schemas.openxmlformats.org/officeDocument/2006/relationships" w:type="default" r:id="R66e15b28d27b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6cc92df6940a1" /><Relationship Type="http://schemas.openxmlformats.org/officeDocument/2006/relationships/footer" Target="/word/footer1.xml" Id="R66e15b28d27b4b9b" /></Relationships>
</file>