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916720a8c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2d2b7e0024a3f"/>
      <w:footerReference xmlns:r="http://schemas.openxmlformats.org/officeDocument/2006/relationships" w:type="default" r:id="R1e87b5ec5792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2d2b7e0024a3f" /><Relationship Type="http://schemas.openxmlformats.org/officeDocument/2006/relationships/footer" Target="/word/footer1.xml" Id="R1e87b5ec57924f2c" /></Relationships>
</file>