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80424a2d44c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32c56da0cd43bc"/>
      <w:footerReference xmlns:r="http://schemas.openxmlformats.org/officeDocument/2006/relationships" w:type="default" r:id="R3d3852b5b6c1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ROSMO AS   ·   Org.nr 989 188 488   ·   Steinanvegen 72   ·   7049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2c56da0cd43bc" /><Relationship Type="http://schemas.openxmlformats.org/officeDocument/2006/relationships/footer" Target="/word/footer1.xml" Id="R3d3852b5b6c14586" /></Relationships>
</file>