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57ca70c7d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ONIR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ONIR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9abebc519647c2"/>
      <w:footerReference xmlns:r="http://schemas.openxmlformats.org/officeDocument/2006/relationships" w:type="default" r:id="Raed8364f6856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ONIR HOLDING AS   ·   Org.nr 989 188 410   ·   c/o Createurene, Hvamstubben 17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ONIR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abebc519647c2" /><Relationship Type="http://schemas.openxmlformats.org/officeDocument/2006/relationships/footer" Target="/word/footer1.xml" Id="Raed8364f6856404e" /></Relationships>
</file>