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2307d8d61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c6cded89b49d1"/>
      <w:footerReference xmlns:r="http://schemas.openxmlformats.org/officeDocument/2006/relationships" w:type="default" r:id="R67805bf420c8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ADEL HOLDING AS   ·   Org.nr 989 188 151   ·   Tollbubakken 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c6cded89b49d1" /><Relationship Type="http://schemas.openxmlformats.org/officeDocument/2006/relationships/footer" Target="/word/footer1.xml" Id="R67805bf420c84a3d" /></Relationships>
</file>