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6bc05e2c3142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TANKE SVILANDSGATE 73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TANKE SVILANDSGATE 73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e0a8a82cae4d46"/>
      <w:footerReference xmlns:r="http://schemas.openxmlformats.org/officeDocument/2006/relationships" w:type="default" r:id="R20249794bd1548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TANKE SVILANDSGATE 73 AS   ·   Org.nr 989 187 791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TANKE SVILANDSGATE 73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e0a8a82cae4d46" /><Relationship Type="http://schemas.openxmlformats.org/officeDocument/2006/relationships/footer" Target="/word/footer1.xml" Id="R20249794bd154832" /></Relationships>
</file>