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5032383ce45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7eb876e84f40c9"/>
      <w:footerReference xmlns:r="http://schemas.openxmlformats.org/officeDocument/2006/relationships" w:type="default" r:id="Rb3551eb30573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HILDER AS   ·   Org.nr 989 186 485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7eb876e84f40c9" /><Relationship Type="http://schemas.openxmlformats.org/officeDocument/2006/relationships/footer" Target="/word/footer1.xml" Id="Rb3551eb3057349c1" /></Relationships>
</file>