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00e33a0e1d45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HØIEM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HØIEM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5ef4c7a3c94807"/>
      <w:footerReference xmlns:r="http://schemas.openxmlformats.org/officeDocument/2006/relationships" w:type="default" r:id="R49ac8b73598d49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HØIEM AS   ·   Org.nr 989 186 388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HØIEM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5ef4c7a3c94807" /><Relationship Type="http://schemas.openxmlformats.org/officeDocument/2006/relationships/footer" Target="/word/footer1.xml" Id="R49ac8b73598d49ed" /></Relationships>
</file>