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d03270eda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6081e210145c0"/>
      <w:footerReference xmlns:r="http://schemas.openxmlformats.org/officeDocument/2006/relationships" w:type="default" r:id="R416107e5d7d5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AARHEIM HOLDING AS   ·   Org.nr 989 186 108   ·   Visnesvegen 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6081e210145c0" /><Relationship Type="http://schemas.openxmlformats.org/officeDocument/2006/relationships/footer" Target="/word/footer1.xml" Id="R416107e5d7d5452d" /></Relationships>
</file>