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5ec2bd772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96ff3ff2c422a"/>
      <w:footerReference xmlns:r="http://schemas.openxmlformats.org/officeDocument/2006/relationships" w:type="default" r:id="R8475f8ea5020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MONATOR HOLDING AS   ·   Org.nr 989 185 683   ·   Luntevikveien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96ff3ff2c422a" /><Relationship Type="http://schemas.openxmlformats.org/officeDocument/2006/relationships/footer" Target="/word/footer1.xml" Id="R8475f8ea50204122" /></Relationships>
</file>