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b161c6f80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fcf1ea58de4894"/>
      <w:footerReference xmlns:r="http://schemas.openxmlformats.org/officeDocument/2006/relationships" w:type="default" r:id="R2421daab1534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LIDO INVEST AS   ·   Org.nr 989 185 608   ·   Jaktlia 15   ·   1361 ØSTERÅS   ·   Tlf. 67 14 42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cf1ea58de4894" /><Relationship Type="http://schemas.openxmlformats.org/officeDocument/2006/relationships/footer" Target="/word/footer1.xml" Id="R2421daab15344968" /></Relationships>
</file>