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a5cd741f24a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77140d98c471b"/>
      <w:footerReference xmlns:r="http://schemas.openxmlformats.org/officeDocument/2006/relationships" w:type="default" r:id="R20cccbf9b4b0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VT INVEST AS   ·   Org.nr 989 185 284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77140d98c471b" /><Relationship Type="http://schemas.openxmlformats.org/officeDocument/2006/relationships/footer" Target="/word/footer1.xml" Id="R20cccbf9b4b04e51" /></Relationships>
</file>