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d282fee2a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5dcaeaf7e4928"/>
      <w:footerReference xmlns:r="http://schemas.openxmlformats.org/officeDocument/2006/relationships" w:type="default" r:id="R9fb184af3776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IMB HOLDING AS   ·   Org.nr 989 185 209   ·   Storgata 31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5dcaeaf7e4928" /><Relationship Type="http://schemas.openxmlformats.org/officeDocument/2006/relationships/footer" Target="/word/footer1.xml" Id="R9fb184af3776438b" /></Relationships>
</file>