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5e994910b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8a5c69a420cd4477"/>
      <w:footerReference xmlns:r="http://schemas.openxmlformats.org/officeDocument/2006/relationships" w:type="default" r:id="Ra68d3fd8a715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c69a420cd4477" /><Relationship Type="http://schemas.openxmlformats.org/officeDocument/2006/relationships/footer" Target="/word/footer1.xml" Id="Ra68d3fd8a7154797" /></Relationships>
</file>