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d323cd2e7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4b7c20cc14c57"/>
      <w:footerReference xmlns:r="http://schemas.openxmlformats.org/officeDocument/2006/relationships" w:type="default" r:id="R9c57f6adc30b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4b7c20cc14c57" /><Relationship Type="http://schemas.openxmlformats.org/officeDocument/2006/relationships/footer" Target="/word/footer1.xml" Id="R9c57f6adc30b48e3" /></Relationships>
</file>