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2affed873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62cc100a14a83"/>
      <w:footerReference xmlns:r="http://schemas.openxmlformats.org/officeDocument/2006/relationships" w:type="default" r:id="Reffaeaf2c959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SKRAM INVEST AS   ·   Org.nr 989 184 164   ·   Østre vei 41B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62cc100a14a83" /><Relationship Type="http://schemas.openxmlformats.org/officeDocument/2006/relationships/footer" Target="/word/footer1.xml" Id="Reffaeaf2c9594ff0" /></Relationships>
</file>