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583f278c4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9373ce7444329"/>
      <w:footerReference xmlns:r="http://schemas.openxmlformats.org/officeDocument/2006/relationships" w:type="default" r:id="R7a03d3215346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P.S. HOLDING AS   ·   Org.nr 989 184 156   ·   Stusvik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9373ce7444329" /><Relationship Type="http://schemas.openxmlformats.org/officeDocument/2006/relationships/footer" Target="/word/footer1.xml" Id="R7a03d32153464b31" /></Relationships>
</file>