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9acb27b4a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SERVIETTEN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SERVIETTEN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6949c83844441"/>
      <w:footerReference xmlns:r="http://schemas.openxmlformats.org/officeDocument/2006/relationships" w:type="default" r:id="Rc7f92a9d9384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SERVIETTEN AS   ·   Org.nr 989 182 773   ·   c/o Øivind Berg, Stasjonsgata 32B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SERVIETTEN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6949c83844441" /><Relationship Type="http://schemas.openxmlformats.org/officeDocument/2006/relationships/footer" Target="/word/footer1.xml" Id="Rc7f92a9d9384475d" /></Relationships>
</file>