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605381738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GLOTT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GLOTT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e265d4e344054"/>
      <w:footerReference xmlns:r="http://schemas.openxmlformats.org/officeDocument/2006/relationships" w:type="default" r:id="R538469f347c6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GLOTT HOLDING AS   ·   Org.nr 989 182 242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GLOTT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e265d4e344054" /><Relationship Type="http://schemas.openxmlformats.org/officeDocument/2006/relationships/footer" Target="/word/footer1.xml" Id="R538469f347c64660" /></Relationships>
</file>