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c6615f552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3abe213e56d94a12"/>
      <w:footerReference xmlns:r="http://schemas.openxmlformats.org/officeDocument/2006/relationships" w:type="default" r:id="R52dfa1b33b6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e213e56d94a12" /><Relationship Type="http://schemas.openxmlformats.org/officeDocument/2006/relationships/footer" Target="/word/footer1.xml" Id="R52dfa1b33b6d4e56" /></Relationships>
</file>