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04e03ff90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TWO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TWO INVEST AS</w:t>
      </w:r>
    </w:p>
    <w:sectPr>
      <w:headerReference xmlns:r="http://schemas.openxmlformats.org/officeDocument/2006/relationships" w:type="default" r:id="Ra76fa04165b64283"/>
      <w:footerReference xmlns:r="http://schemas.openxmlformats.org/officeDocument/2006/relationships" w:type="default" r:id="R966d7c4327b0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TWO INVEST AS   ·   Org.nr 989 181 521   ·   Olav Ingstads vei 7C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fa04165b64283" /><Relationship Type="http://schemas.openxmlformats.org/officeDocument/2006/relationships/footer" Target="/word/footer1.xml" Id="R966d7c4327b0493c" /></Relationships>
</file>