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a9b1a1cf6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710d6dbcb1d547b9"/>
      <w:footerReference xmlns:r="http://schemas.openxmlformats.org/officeDocument/2006/relationships" w:type="default" r:id="R42ba88b15f6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6dbcb1d547b9" /><Relationship Type="http://schemas.openxmlformats.org/officeDocument/2006/relationships/footer" Target="/word/footer1.xml" Id="R42ba88b15f6c4512" /></Relationships>
</file>