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5f2a5d715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FØRSØDDIN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FØRSØDDIN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58168bbe74efa"/>
      <w:footerReference xmlns:r="http://schemas.openxmlformats.org/officeDocument/2006/relationships" w:type="default" r:id="Rc5a185d251ca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FØRSØDDIN AS   ·   Org.nr 989 180 789   ·   Faar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FØRSØDDIN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58168bbe74efa" /><Relationship Type="http://schemas.openxmlformats.org/officeDocument/2006/relationships/footer" Target="/word/footer1.xml" Id="Rc5a185d251ca49b6" /></Relationships>
</file>