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bf3d1ab0e645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FINNMYRA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FINNMYRA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4b5a4c77824aeb"/>
      <w:footerReference xmlns:r="http://schemas.openxmlformats.org/officeDocument/2006/relationships" w:type="default" r:id="R33e64ec8791948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FINNMYRA AS   ·   Org.nr 989 177 516   ·   c/o Palmer Steinar Bjerkli, Remyra   ·   7509 STJØRDAL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FINNMYRA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4b5a4c77824aeb" /><Relationship Type="http://schemas.openxmlformats.org/officeDocument/2006/relationships/footer" Target="/word/footer1.xml" Id="R33e64ec87919480c" /></Relationships>
</file>