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c18779179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d3af59a424c42"/>
      <w:footerReference xmlns:r="http://schemas.openxmlformats.org/officeDocument/2006/relationships" w:type="default" r:id="Ra63f1f67a70e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BENMA HOLDING AS   ·   Org.nr 989 176 579   ·   Bioddgaten 6   ·   4878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d3af59a424c42" /><Relationship Type="http://schemas.openxmlformats.org/officeDocument/2006/relationships/footer" Target="/word/footer1.xml" Id="Ra63f1f67a70e4eac" /></Relationships>
</file>