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89ee9edc9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EJRET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EJRET INVEST AS</w:t>
      </w:r>
    </w:p>
    <w:sectPr>
      <w:headerReference xmlns:r="http://schemas.openxmlformats.org/officeDocument/2006/relationships" w:type="default" r:id="Rd7614089207b4f84"/>
      <w:footerReference xmlns:r="http://schemas.openxmlformats.org/officeDocument/2006/relationships" w:type="default" r:id="Rb4f11bd35eed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EJRET INVEST AS   ·   Org.nr 989 176 366   ·   Thomas Jørstads veg 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14089207b4f84" /><Relationship Type="http://schemas.openxmlformats.org/officeDocument/2006/relationships/footer" Target="/word/footer1.xml" Id="Rb4f11bd35eed43d9" /></Relationships>
</file>