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99734d5d7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2f7dc5a256c046c8"/>
      <w:footerReference xmlns:r="http://schemas.openxmlformats.org/officeDocument/2006/relationships" w:type="default" r:id="R5a11866cfad5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dc5a256c046c8" /><Relationship Type="http://schemas.openxmlformats.org/officeDocument/2006/relationships/footer" Target="/word/footer1.xml" Id="R5a11866cfad54a0c" /></Relationships>
</file>