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56fc011ca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ELJASANE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ELJASANE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005f44b0c4083"/>
      <w:footerReference xmlns:r="http://schemas.openxmlformats.org/officeDocument/2006/relationships" w:type="default" r:id="R6c12df8c6998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ELJASANE AS   ·   Org.nr 989 175 149   ·   c/o Anders Aa, Austredalen 8   ·   6829 HYEN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ELJASANE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005f44b0c4083" /><Relationship Type="http://schemas.openxmlformats.org/officeDocument/2006/relationships/footer" Target="/word/footer1.xml" Id="R6c12df8c6998490c" /></Relationships>
</file>