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550da6965b4d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TST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TST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49deb5842447f7"/>
      <w:footerReference xmlns:r="http://schemas.openxmlformats.org/officeDocument/2006/relationships" w:type="default" r:id="R82b448e35b3747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TST INVEST AS   ·   Org.nr 989 174 541   ·   Welhavens vei 9   ·   4319 SANDNES   ·   Tlf. 51 66 62 92   ·   tor@bm-t.no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49deb5842447f7" /><Relationship Type="http://schemas.openxmlformats.org/officeDocument/2006/relationships/footer" Target="/word/footer1.xml" Id="R82b448e35b374762" /></Relationships>
</file>