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90bf6340f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82a2c3776a3b4244"/>
      <w:footerReference xmlns:r="http://schemas.openxmlformats.org/officeDocument/2006/relationships" w:type="default" r:id="R995766b1710b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2c3776a3b4244" /><Relationship Type="http://schemas.openxmlformats.org/officeDocument/2006/relationships/footer" Target="/word/footer1.xml" Id="R995766b1710b430a" /></Relationships>
</file>