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ee59525aa4e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JOSTEIN SKJETNE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Frei,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JOSTEIN SKJETNE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4feddddca46e4"/>
      <w:footerReference xmlns:r="http://schemas.openxmlformats.org/officeDocument/2006/relationships" w:type="default" r:id="Rd0434bd4e8e24c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JOSTEIN SKJETNE HOLDING AS   ·   Org.nr 989 170 929   ·   Ørnhaugen 1   ·   6522 FREI   ·   Tlf. 71 52 34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JOSTEIN SKJETNE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4feddddca46e4" /><Relationship Type="http://schemas.openxmlformats.org/officeDocument/2006/relationships/footer" Target="/word/footer1.xml" Id="Rd0434bd4e8e24c72" /></Relationships>
</file>