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a7025ba5e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bd44ca79849ca"/>
      <w:footerReference xmlns:r="http://schemas.openxmlformats.org/officeDocument/2006/relationships" w:type="default" r:id="Ra5bea9153dff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ANDERSEN HOLDING AS   ·   Org.nr 989 170 457   ·   Simon Leinums veg 18   ·   7088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bd44ca79849ca" /><Relationship Type="http://schemas.openxmlformats.org/officeDocument/2006/relationships/footer" Target="/word/footer1.xml" Id="Ra5bea9153dff4f77" /></Relationships>
</file>